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C717" w14:textId="77777777" w:rsidR="001E3FBC" w:rsidRDefault="001E3FBC" w:rsidP="001E3F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 O SPEŁNIENIU  WARUNKÓW UDZIAŁU </w:t>
      </w:r>
    </w:p>
    <w:p w14:paraId="7774BF5A" w14:textId="77777777" w:rsidR="001E3FBC" w:rsidRDefault="001E3FBC" w:rsidP="001E3F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POSTĘPOWANIU </w:t>
      </w:r>
    </w:p>
    <w:p w14:paraId="54DDE597" w14:textId="77777777" w:rsidR="001E3FBC" w:rsidRDefault="001E3FBC" w:rsidP="001E3F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BDC279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( firma ) wykonawcy : …………………………………………………………………..</w:t>
      </w:r>
    </w:p>
    <w:p w14:paraId="0DDA7606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 i adres wykonawcy : …………………………………………………………………..</w:t>
      </w:r>
    </w:p>
    <w:p w14:paraId="10EE8465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 ………………………………………………………………………………………...</w:t>
      </w:r>
    </w:p>
    <w:p w14:paraId="2959E3B8" w14:textId="77777777" w:rsidR="001E3FBC" w:rsidRDefault="001E3FBC" w:rsidP="001E3FB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</w:p>
    <w:p w14:paraId="4770304A" w14:textId="77777777" w:rsidR="007A466D" w:rsidRDefault="001E3FBC" w:rsidP="007A46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Przystępując do udziału </w:t>
      </w:r>
      <w:r w:rsidRPr="003C1142">
        <w:rPr>
          <w:rFonts w:ascii="Times New Roman" w:hAnsi="Times New Roman"/>
          <w:sz w:val="24"/>
          <w:szCs w:val="24"/>
        </w:rPr>
        <w:t xml:space="preserve">w postępowaniu na </w:t>
      </w:r>
      <w:r w:rsidR="003C1142" w:rsidRPr="003C1142">
        <w:rPr>
          <w:rFonts w:ascii="Times New Roman" w:hAnsi="Times New Roman"/>
          <w:sz w:val="24"/>
          <w:szCs w:val="24"/>
        </w:rPr>
        <w:t xml:space="preserve">Usługa najmu sali konferencyjnej w celu </w:t>
      </w:r>
      <w:bookmarkStart w:id="0" w:name="_Hlk210654574"/>
      <w:r w:rsidR="003C1142" w:rsidRPr="003C1142">
        <w:rPr>
          <w:rFonts w:ascii="Times New Roman" w:hAnsi="Times New Roman"/>
          <w:sz w:val="24"/>
          <w:szCs w:val="24"/>
        </w:rPr>
        <w:t xml:space="preserve">przeprowadzenia szkolenia dla członków zespołu interdyscyplinarnego, grup diagnostyczno-pomocowych oraz kadry zarządzającej placówkami z terenu gminy Zelów </w:t>
      </w:r>
      <w:bookmarkEnd w:id="0"/>
      <w:r w:rsidR="003C1142" w:rsidRPr="003C1142">
        <w:rPr>
          <w:rFonts w:ascii="Times New Roman" w:hAnsi="Times New Roman"/>
          <w:sz w:val="24"/>
          <w:szCs w:val="24"/>
        </w:rPr>
        <w:t>(dyrektorzy szkół, ośrodków zdrowia, przedstawicieli organizacji  pozarządowych i wyznaniowych)</w:t>
      </w:r>
      <w:r w:rsidR="003C1142">
        <w:rPr>
          <w:rFonts w:ascii="Times New Roman" w:hAnsi="Times New Roman"/>
          <w:sz w:val="24"/>
          <w:szCs w:val="24"/>
        </w:rPr>
        <w:t xml:space="preserve"> </w:t>
      </w:r>
    </w:p>
    <w:p w14:paraId="2876145A" w14:textId="27E997C5" w:rsidR="001E3FBC" w:rsidRPr="003C1142" w:rsidRDefault="001E3FBC" w:rsidP="007A466D">
      <w:pPr>
        <w:jc w:val="center"/>
        <w:rPr>
          <w:rFonts w:ascii="Times New Roman" w:hAnsi="Times New Roman"/>
          <w:sz w:val="24"/>
          <w:szCs w:val="24"/>
        </w:rPr>
      </w:pPr>
      <w:r w:rsidRPr="003C1142">
        <w:rPr>
          <w:rFonts w:ascii="Times New Roman" w:hAnsi="Times New Roman"/>
          <w:b/>
          <w:sz w:val="24"/>
          <w:szCs w:val="24"/>
        </w:rPr>
        <w:t>Oświadczam/y,</w:t>
      </w:r>
    </w:p>
    <w:p w14:paraId="54F79BBB" w14:textId="77777777" w:rsidR="001E3FBC" w:rsidRDefault="001E3FBC" w:rsidP="001E3FBC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że Wykonawca spełnia warunki dotyczące :</w:t>
      </w:r>
    </w:p>
    <w:p w14:paraId="3A1E495F" w14:textId="77777777" w:rsidR="001E3FBC" w:rsidRDefault="001E3FBC" w:rsidP="001E3FBC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6F1A5B1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posiadania uprawnień do wykonywania określonej działalności lub czynności związanej </w:t>
      </w:r>
      <w:r>
        <w:rPr>
          <w:rFonts w:ascii="Times New Roman" w:hAnsi="Times New Roman"/>
          <w:sz w:val="24"/>
          <w:szCs w:val="24"/>
        </w:rPr>
        <w:br/>
        <w:t>z przedmiotem zapytania ofertowego, jeżeli przepisy nakładają obowiązek ich posiadania,</w:t>
      </w:r>
    </w:p>
    <w:p w14:paraId="75540D72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technicznym, niezbędnym do prawidłowego wykonania usługi,</w:t>
      </w:r>
    </w:p>
    <w:p w14:paraId="3494D06A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odpowiednimi osobami, zdolnymi do prawidłowej realizacji zamówienia,</w:t>
      </w:r>
    </w:p>
    <w:p w14:paraId="4C0C520A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pozostawania w sytuacji ekonomicznej i finansowej, pozwalającej na prawidłowe wykonanie zamówienia,</w:t>
      </w:r>
    </w:p>
    <w:p w14:paraId="0FB43A2E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1028A372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021310C1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0766267" w14:textId="77777777" w:rsidR="001E3FBC" w:rsidRDefault="001E3FBC" w:rsidP="001E3FB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………………………………………………….                                                         …………………………………………</w:t>
      </w:r>
    </w:p>
    <w:p w14:paraId="48A9DC4A" w14:textId="77777777" w:rsidR="001E3FBC" w:rsidRDefault="001E3FBC" w:rsidP="001E3FB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Miejscowość,  data                                                                                             Podpis osoby/osób uprawnionych</w:t>
      </w:r>
    </w:p>
    <w:p w14:paraId="3774EFAE" w14:textId="77777777" w:rsidR="001E3FBC" w:rsidRDefault="001E3FBC" w:rsidP="001E3FB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do reprezentowania Wykonawcy </w:t>
      </w:r>
    </w:p>
    <w:p w14:paraId="7938FE92" w14:textId="77777777" w:rsidR="00AF40CC" w:rsidRDefault="00AF40CC"/>
    <w:sectPr w:rsidR="00AF40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2049" w14:textId="77777777" w:rsidR="00552F76" w:rsidRDefault="00552F76" w:rsidP="001E3FBC">
      <w:pPr>
        <w:spacing w:after="0" w:line="240" w:lineRule="auto"/>
      </w:pPr>
      <w:r>
        <w:separator/>
      </w:r>
    </w:p>
  </w:endnote>
  <w:endnote w:type="continuationSeparator" w:id="0">
    <w:p w14:paraId="42751F1B" w14:textId="77777777" w:rsidR="00552F76" w:rsidRDefault="00552F76" w:rsidP="001E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1257" w14:textId="77777777" w:rsidR="00552F76" w:rsidRDefault="00552F76" w:rsidP="001E3FBC">
      <w:pPr>
        <w:spacing w:after="0" w:line="240" w:lineRule="auto"/>
      </w:pPr>
      <w:r>
        <w:separator/>
      </w:r>
    </w:p>
  </w:footnote>
  <w:footnote w:type="continuationSeparator" w:id="0">
    <w:p w14:paraId="4E0CCABF" w14:textId="77777777" w:rsidR="00552F76" w:rsidRDefault="00552F76" w:rsidP="001E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3426" w14:textId="26704755" w:rsidR="001E3FBC" w:rsidRPr="001E3FBC" w:rsidRDefault="001E3FBC" w:rsidP="001E3FBC">
    <w:pPr>
      <w:pStyle w:val="Nagwek"/>
      <w:jc w:val="right"/>
      <w:rPr>
        <w:rFonts w:ascii="Times New Roman" w:hAnsi="Times New Roman"/>
        <w:sz w:val="24"/>
        <w:szCs w:val="24"/>
      </w:rPr>
    </w:pPr>
    <w:r w:rsidRPr="001E3FBC">
      <w:rPr>
        <w:rFonts w:ascii="Times New Roman" w:hAnsi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</w:abstractNum>
  <w:num w:numId="1" w16cid:durableId="2702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01"/>
    <w:rsid w:val="001E3FBC"/>
    <w:rsid w:val="003C1142"/>
    <w:rsid w:val="005313CE"/>
    <w:rsid w:val="00552F76"/>
    <w:rsid w:val="005C5108"/>
    <w:rsid w:val="006D2A8E"/>
    <w:rsid w:val="007A466D"/>
    <w:rsid w:val="008A6801"/>
    <w:rsid w:val="008E6AE4"/>
    <w:rsid w:val="00AE3E07"/>
    <w:rsid w:val="00AF40CC"/>
    <w:rsid w:val="00C20DFA"/>
    <w:rsid w:val="00D26F09"/>
    <w:rsid w:val="00E5354B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29B1"/>
  <w15:chartTrackingRefBased/>
  <w15:docId w15:val="{1DE26D5A-B258-4077-AFBE-2DBCCD0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FBC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8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8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8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8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8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8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FBC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FBC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3</cp:revision>
  <dcterms:created xsi:type="dcterms:W3CDTF">2025-10-07T05:59:00Z</dcterms:created>
  <dcterms:modified xsi:type="dcterms:W3CDTF">2025-10-07T12:03:00Z</dcterms:modified>
</cp:coreProperties>
</file>